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91EE" w14:textId="08E05D1D" w:rsidR="00FD6956" w:rsidRDefault="00FD6956">
      <w:pPr>
        <w:rPr>
          <w:rFonts w:ascii="Gill Sans" w:eastAsia="Gill Sans" w:hAnsi="Gill Sans" w:cs="Gill Sans"/>
          <w:b/>
          <w:sz w:val="6"/>
          <w:szCs w:val="6"/>
        </w:rPr>
      </w:pPr>
    </w:p>
    <w:p w14:paraId="01154BDC" w14:textId="4E62C6D6" w:rsidR="008A540F" w:rsidRDefault="008A540F" w:rsidP="008A540F">
      <w:pPr>
        <w:rPr>
          <w:rFonts w:ascii="Gill Sans" w:eastAsia="Gill Sans" w:hAnsi="Gill Sans" w:cs="Gill Sans"/>
          <w:b/>
          <w:sz w:val="40"/>
          <w:szCs w:val="40"/>
        </w:rPr>
      </w:pPr>
      <w:r>
        <w:rPr>
          <w:rFonts w:ascii="Gill Sans" w:eastAsia="Gill Sans" w:hAnsi="Gill Sans" w:cs="Gill Sans"/>
          <w:b/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660CC405" wp14:editId="315503CB">
            <wp:simplePos x="0" y="0"/>
            <wp:positionH relativeFrom="column">
              <wp:posOffset>5291667</wp:posOffset>
            </wp:positionH>
            <wp:positionV relativeFrom="paragraph">
              <wp:posOffset>11217</wp:posOffset>
            </wp:positionV>
            <wp:extent cx="1540933" cy="605367"/>
            <wp:effectExtent l="0" t="0" r="2540" b="444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169" cy="61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B4954" w14:textId="2ACD1E8D" w:rsidR="008A540F" w:rsidRDefault="008A540F" w:rsidP="008A540F">
      <w:pPr>
        <w:rPr>
          <w:rFonts w:ascii="Gill Sans" w:eastAsia="Gill Sans" w:hAnsi="Gill Sans" w:cs="Gill Sans"/>
          <w:b/>
          <w:sz w:val="40"/>
          <w:szCs w:val="40"/>
        </w:rPr>
      </w:pPr>
    </w:p>
    <w:p w14:paraId="2185BE60" w14:textId="77777777" w:rsidR="008A540F" w:rsidRDefault="008A540F" w:rsidP="008A540F">
      <w:pPr>
        <w:rPr>
          <w:rFonts w:ascii="Gill Sans" w:eastAsia="Gill Sans" w:hAnsi="Gill Sans" w:cs="Gill Sans"/>
          <w:b/>
          <w:sz w:val="40"/>
          <w:szCs w:val="40"/>
        </w:rPr>
      </w:pPr>
    </w:p>
    <w:p w14:paraId="1D310CF6" w14:textId="4B5230CC" w:rsidR="00FD6956" w:rsidRDefault="00BF1671" w:rsidP="008A540F">
      <w:pPr>
        <w:rPr>
          <w:rFonts w:ascii="Gill Sans" w:eastAsia="Gill Sans" w:hAnsi="Gill Sans" w:cs="Gill Sans"/>
          <w:b/>
          <w:sz w:val="40"/>
          <w:szCs w:val="40"/>
        </w:rPr>
      </w:pPr>
      <w:r>
        <w:rPr>
          <w:rFonts w:ascii="Gill Sans" w:eastAsia="Gill Sans" w:hAnsi="Gill Sans" w:cs="Gill Sans"/>
          <w:b/>
          <w:sz w:val="40"/>
          <w:szCs w:val="40"/>
        </w:rPr>
        <w:t xml:space="preserve">SRCF </w:t>
      </w:r>
      <w:r w:rsidR="008A540F">
        <w:rPr>
          <w:rFonts w:ascii="Gill Sans" w:eastAsia="Gill Sans" w:hAnsi="Gill Sans" w:cs="Gill Sans"/>
          <w:sz w:val="40"/>
          <w:szCs w:val="40"/>
        </w:rPr>
        <w:t>Ministry Lead/Family Coach</w:t>
      </w:r>
      <w:r>
        <w:rPr>
          <w:rFonts w:ascii="Gill Sans" w:eastAsia="Gill Sans" w:hAnsi="Gill Sans" w:cs="Gill Sans"/>
          <w:sz w:val="40"/>
          <w:szCs w:val="40"/>
        </w:rPr>
        <w:t xml:space="preserve"> Certification Check List</w:t>
      </w:r>
      <w:r>
        <w:rPr>
          <w:rFonts w:ascii="Gill Sans" w:eastAsia="Gill Sans" w:hAnsi="Gill Sans" w:cs="Gill Sans"/>
          <w:b/>
          <w:sz w:val="40"/>
          <w:szCs w:val="40"/>
        </w:rPr>
        <w:t xml:space="preserve">    </w:t>
      </w:r>
    </w:p>
    <w:p w14:paraId="7DCB075D" w14:textId="1035884E" w:rsidR="00FD6956" w:rsidRDefault="00FD69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Andalus" w:eastAsia="Andalus" w:hAnsi="Andalus" w:cs="Andalus"/>
          <w:color w:val="0F243E"/>
        </w:rPr>
      </w:pPr>
    </w:p>
    <w:p w14:paraId="70E67E5B" w14:textId="77777777" w:rsidR="00FD6956" w:rsidRDefault="00FD69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Gill Sans" w:eastAsia="Gill Sans" w:hAnsi="Gill Sans" w:cs="Gill Sans"/>
          <w:color w:val="244061"/>
          <w:sz w:val="16"/>
          <w:szCs w:val="16"/>
        </w:rPr>
      </w:pPr>
    </w:p>
    <w:p w14:paraId="32C33281" w14:textId="77777777" w:rsidR="008A540F" w:rsidRDefault="008A540F">
      <w:pPr>
        <w:rPr>
          <w:rFonts w:ascii="Gill Sans" w:eastAsia="Gill Sans" w:hAnsi="Gill Sans" w:cs="Gill Sans"/>
        </w:rPr>
      </w:pPr>
    </w:p>
    <w:p w14:paraId="69B74389" w14:textId="7DDB81A0" w:rsidR="00FD6956" w:rsidRDefault="00BF1671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Thank you for your interest in becoming a </w:t>
      </w:r>
      <w:r w:rsidR="008A540F">
        <w:rPr>
          <w:rFonts w:ascii="Gill Sans" w:eastAsia="Gill Sans" w:hAnsi="Gill Sans" w:cs="Gill Sans"/>
        </w:rPr>
        <w:t>Ministry Lead/Family Coach</w:t>
      </w:r>
      <w:r>
        <w:rPr>
          <w:rFonts w:ascii="Gill Sans" w:eastAsia="Gill Sans" w:hAnsi="Gill Sans" w:cs="Gill Sans"/>
        </w:rPr>
        <w:t xml:space="preserve"> for Safe Refuge for Children + Families (SRCF).  Below is a checklist to help you keep track of everything you need to do to be screened and approved.  Please note that completion of these items does not guarantee certification as a </w:t>
      </w:r>
      <w:r w:rsidR="008A540F">
        <w:rPr>
          <w:rFonts w:ascii="Gill Sans" w:eastAsia="Gill Sans" w:hAnsi="Gill Sans" w:cs="Gill Sans"/>
        </w:rPr>
        <w:t>ministry lead/family coach</w:t>
      </w:r>
      <w:r>
        <w:rPr>
          <w:rFonts w:ascii="Gill Sans" w:eastAsia="Gill Sans" w:hAnsi="Gill Sans" w:cs="Gill Sans"/>
        </w:rPr>
        <w:t xml:space="preserve">.  In addition to the required documentation, we also recommend that you complete basic first aid and CPR training, TB Testing, water safety (if applicable) an emergency disaster plan, a digital photo of your family and shot records for any pets that you may have.  </w:t>
      </w:r>
    </w:p>
    <w:p w14:paraId="36A6C7BF" w14:textId="77777777" w:rsidR="00FD6956" w:rsidRDefault="00FD6956">
      <w:pPr>
        <w:rPr>
          <w:rFonts w:ascii="Gill Sans" w:eastAsia="Gill Sans" w:hAnsi="Gill Sans" w:cs="Gill Sans"/>
        </w:rPr>
      </w:pPr>
    </w:p>
    <w:p w14:paraId="3749B039" w14:textId="77777777" w:rsidR="00FD6956" w:rsidRDefault="00BF1671">
      <w:pPr>
        <w:rPr>
          <w:rFonts w:ascii="Gill Sans" w:eastAsia="Gill Sans" w:hAnsi="Gill Sans" w:cs="Gill Sans"/>
          <w:b/>
          <w:sz w:val="28"/>
          <w:szCs w:val="28"/>
          <w:u w:val="single"/>
        </w:rPr>
      </w:pPr>
      <w:r>
        <w:rPr>
          <w:rFonts w:ascii="Gill Sans" w:eastAsia="Gill Sans" w:hAnsi="Gill Sans" w:cs="Gill Sans"/>
          <w:b/>
          <w:sz w:val="28"/>
          <w:szCs w:val="28"/>
          <w:u w:val="single"/>
        </w:rPr>
        <w:t>Please submit and upload all items online or email to admin@saferefugecf.org</w:t>
      </w:r>
    </w:p>
    <w:p w14:paraId="20FA3946" w14:textId="77777777" w:rsidR="00FD6956" w:rsidRDefault="00FD6956"/>
    <w:p w14:paraId="3A73FF9B" w14:textId="77777777" w:rsidR="00FD6956" w:rsidRDefault="00FD6956"/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FD6956" w14:paraId="1C003888" w14:textId="77777777">
        <w:tc>
          <w:tcPr>
            <w:tcW w:w="11016" w:type="dxa"/>
            <w:shd w:val="clear" w:color="auto" w:fill="000000"/>
          </w:tcPr>
          <w:p w14:paraId="0F21BA99" w14:textId="77777777" w:rsidR="00FD6956" w:rsidRDefault="00BF1671">
            <w:pPr>
              <w:jc w:val="center"/>
              <w:rPr>
                <w:rFonts w:ascii="Gill Sans" w:eastAsia="Gill Sans" w:hAnsi="Gill Sans" w:cs="Gill Sans"/>
                <w:b/>
                <w:sz w:val="36"/>
                <w:szCs w:val="36"/>
              </w:rPr>
            </w:pPr>
            <w:r>
              <w:rPr>
                <w:rFonts w:ascii="Gill Sans" w:eastAsia="Gill Sans" w:hAnsi="Gill Sans" w:cs="Gill Sans"/>
                <w:b/>
                <w:sz w:val="36"/>
                <w:szCs w:val="36"/>
              </w:rPr>
              <w:t>Please retain this sheet for your records</w:t>
            </w:r>
          </w:p>
        </w:tc>
      </w:tr>
    </w:tbl>
    <w:p w14:paraId="4F856EAE" w14:textId="77777777" w:rsidR="00FD6956" w:rsidRDefault="00FD6956"/>
    <w:tbl>
      <w:tblPr>
        <w:tblStyle w:val="a0"/>
        <w:tblW w:w="11700" w:type="dxa"/>
        <w:tblInd w:w="-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"/>
        <w:gridCol w:w="11448"/>
      </w:tblGrid>
      <w:tr w:rsidR="00FD6956" w14:paraId="17655210" w14:textId="77777777" w:rsidTr="002E1AAE">
        <w:tc>
          <w:tcPr>
            <w:tcW w:w="252" w:type="dxa"/>
          </w:tcPr>
          <w:p w14:paraId="4CF3E8AB" w14:textId="6E4EC297" w:rsidR="00FD6956" w:rsidRDefault="00FD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</w:tcPr>
          <w:p w14:paraId="464670E1" w14:textId="779CCE56" w:rsidR="00FD6956" w:rsidRPr="008A540F" w:rsidRDefault="00BF1671" w:rsidP="008A540F">
            <w:pPr>
              <w:numPr>
                <w:ilvl w:val="0"/>
                <w:numId w:val="10"/>
              </w:numPr>
              <w:spacing w:line="360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SRCF Application For </w:t>
            </w:r>
            <w:r w:rsidR="008A540F">
              <w:rPr>
                <w:rFonts w:ascii="Gill Sans" w:eastAsia="Gill Sans" w:hAnsi="Gill Sans" w:cs="Gill Sans"/>
                <w:sz w:val="24"/>
                <w:szCs w:val="24"/>
              </w:rPr>
              <w:t>Ministry Lead/Family Coach</w:t>
            </w:r>
          </w:p>
        </w:tc>
      </w:tr>
      <w:tr w:rsidR="00FD6956" w14:paraId="061A79B5" w14:textId="77777777" w:rsidTr="002E1AAE">
        <w:tc>
          <w:tcPr>
            <w:tcW w:w="252" w:type="dxa"/>
          </w:tcPr>
          <w:p w14:paraId="2509FFFD" w14:textId="015D2B32" w:rsidR="00FD6956" w:rsidRDefault="00FD6956"/>
        </w:tc>
        <w:tc>
          <w:tcPr>
            <w:tcW w:w="11448" w:type="dxa"/>
          </w:tcPr>
          <w:p w14:paraId="38F4101A" w14:textId="77777777" w:rsidR="00FD6956" w:rsidRDefault="00FD6956">
            <w:pPr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3C575E07" w14:textId="77777777" w:rsidTr="002E1AAE">
        <w:tc>
          <w:tcPr>
            <w:tcW w:w="252" w:type="dxa"/>
          </w:tcPr>
          <w:p w14:paraId="40BBDA70" w14:textId="5DCB5363" w:rsidR="00FD6956" w:rsidRDefault="00FD6956"/>
        </w:tc>
        <w:tc>
          <w:tcPr>
            <w:tcW w:w="11448" w:type="dxa"/>
          </w:tcPr>
          <w:p w14:paraId="01B7D1AF" w14:textId="2C2E935E" w:rsidR="00FD6956" w:rsidRDefault="00BF1671">
            <w:pPr>
              <w:numPr>
                <w:ilvl w:val="0"/>
                <w:numId w:val="12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Sterling Volunteers Background Check</w:t>
            </w:r>
            <w:r w:rsidR="008A540F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 w:rsidR="002A3ADE">
              <w:rPr>
                <w:rFonts w:ascii="Gill Sans" w:eastAsia="Gill Sans" w:hAnsi="Gill Sans" w:cs="Gill Sans"/>
                <w:sz w:val="24"/>
                <w:szCs w:val="24"/>
              </w:rPr>
              <w:t>– an invitation will be sent from Sterling Volunteers. Approximately $50, paid by applicant.</w:t>
            </w:r>
          </w:p>
          <w:p w14:paraId="03F3D5A2" w14:textId="77777777" w:rsidR="00FD6956" w:rsidRDefault="00FD6956">
            <w:pPr>
              <w:ind w:left="72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67433013" w14:textId="77777777" w:rsidTr="002E1AAE">
        <w:tc>
          <w:tcPr>
            <w:tcW w:w="252" w:type="dxa"/>
          </w:tcPr>
          <w:p w14:paraId="7EBF0986" w14:textId="2E390D98" w:rsidR="00FD6956" w:rsidRDefault="00FD6956"/>
        </w:tc>
        <w:tc>
          <w:tcPr>
            <w:tcW w:w="11448" w:type="dxa"/>
          </w:tcPr>
          <w:p w14:paraId="01DD462E" w14:textId="39DD2364" w:rsidR="00FD6956" w:rsidRDefault="00BF1671">
            <w:pPr>
              <w:numPr>
                <w:ilvl w:val="0"/>
                <w:numId w:val="1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Copy of Driver’s License</w:t>
            </w:r>
          </w:p>
          <w:p w14:paraId="20DA06CA" w14:textId="77777777" w:rsidR="00FD6956" w:rsidRDefault="00FD6956">
            <w:pPr>
              <w:ind w:left="72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001534F2" w14:textId="77777777" w:rsidTr="002E1AAE">
        <w:tc>
          <w:tcPr>
            <w:tcW w:w="252" w:type="dxa"/>
          </w:tcPr>
          <w:p w14:paraId="17983EB1" w14:textId="50E2F760" w:rsidR="00FD6956" w:rsidRDefault="00FD6956"/>
        </w:tc>
        <w:tc>
          <w:tcPr>
            <w:tcW w:w="11448" w:type="dxa"/>
          </w:tcPr>
          <w:p w14:paraId="46A9D475" w14:textId="3A83BBEA" w:rsidR="00FD6956" w:rsidRDefault="00BF1671">
            <w:pPr>
              <w:numPr>
                <w:ilvl w:val="0"/>
                <w:numId w:val="9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Printout of Driving Record from </w:t>
            </w:r>
            <w:hyperlink r:id="rId6">
              <w:r>
                <w:rPr>
                  <w:rFonts w:ascii="Gill Sans" w:eastAsia="Gill Sans" w:hAnsi="Gill Sans" w:cs="Gill Sans"/>
                  <w:color w:val="000000"/>
                  <w:sz w:val="24"/>
                  <w:szCs w:val="24"/>
                </w:rPr>
                <w:t>www.dmv.ca.gov</w:t>
              </w:r>
            </w:hyperlink>
          </w:p>
          <w:p w14:paraId="7C486344" w14:textId="77777777" w:rsidR="00FD6956" w:rsidRDefault="00FD6956">
            <w:pPr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429A50AA" w14:textId="77777777" w:rsidTr="002E1AAE">
        <w:tc>
          <w:tcPr>
            <w:tcW w:w="252" w:type="dxa"/>
          </w:tcPr>
          <w:p w14:paraId="489CEA86" w14:textId="5284EF73" w:rsidR="00FD6956" w:rsidRDefault="00FD6956"/>
        </w:tc>
        <w:tc>
          <w:tcPr>
            <w:tcW w:w="11448" w:type="dxa"/>
          </w:tcPr>
          <w:p w14:paraId="46DE02E1" w14:textId="77777777" w:rsidR="00FD6956" w:rsidRDefault="00BF1671">
            <w:pPr>
              <w:numPr>
                <w:ilvl w:val="0"/>
                <w:numId w:val="2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Copies of Vehicle Insurance</w:t>
            </w:r>
          </w:p>
          <w:p w14:paraId="4E213DF1" w14:textId="77777777" w:rsidR="00FD6956" w:rsidRDefault="00FD6956">
            <w:pPr>
              <w:ind w:left="720"/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14:paraId="6C5215F9" w14:textId="77777777" w:rsidR="00FD6956" w:rsidRDefault="00BF1671">
            <w:pPr>
              <w:numPr>
                <w:ilvl w:val="0"/>
                <w:numId w:val="2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Statement of Faith</w:t>
            </w:r>
          </w:p>
          <w:p w14:paraId="2421DFFA" w14:textId="77777777" w:rsidR="00FD6956" w:rsidRDefault="00FD6956">
            <w:pPr>
              <w:ind w:left="72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3079F3E9" w14:textId="77777777" w:rsidTr="002E1AAE">
        <w:tc>
          <w:tcPr>
            <w:tcW w:w="252" w:type="dxa"/>
          </w:tcPr>
          <w:p w14:paraId="3515513E" w14:textId="5AD257F3" w:rsidR="00FD6956" w:rsidRDefault="00FD6956"/>
        </w:tc>
        <w:tc>
          <w:tcPr>
            <w:tcW w:w="11448" w:type="dxa"/>
          </w:tcPr>
          <w:p w14:paraId="0DDA75F1" w14:textId="1BF62888" w:rsidR="00FD6956" w:rsidRDefault="00BF1671">
            <w:pPr>
              <w:numPr>
                <w:ilvl w:val="0"/>
                <w:numId w:val="11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Confidentiality Agreement </w:t>
            </w:r>
          </w:p>
          <w:p w14:paraId="10EB5DCB" w14:textId="77777777" w:rsidR="00FD6956" w:rsidRDefault="00FD6956">
            <w:pPr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45ED11CC" w14:textId="77777777" w:rsidTr="002E1AAE">
        <w:tc>
          <w:tcPr>
            <w:tcW w:w="252" w:type="dxa"/>
          </w:tcPr>
          <w:p w14:paraId="518F1034" w14:textId="2FC2AF78" w:rsidR="00FD6956" w:rsidRDefault="00FD6956"/>
        </w:tc>
        <w:tc>
          <w:tcPr>
            <w:tcW w:w="11448" w:type="dxa"/>
          </w:tcPr>
          <w:p w14:paraId="786D7D91" w14:textId="2872AB6F" w:rsidR="00FD6956" w:rsidRDefault="00BF1671">
            <w:pPr>
              <w:numPr>
                <w:ilvl w:val="0"/>
                <w:numId w:val="4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Safe Refuge for Children + Families Live Training Complete</w:t>
            </w:r>
          </w:p>
          <w:p w14:paraId="1B772C59" w14:textId="77777777" w:rsidR="00FD6956" w:rsidRDefault="00FD6956">
            <w:pPr>
              <w:ind w:left="72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4212F0BC" w14:textId="77777777" w:rsidTr="002E1AAE">
        <w:tc>
          <w:tcPr>
            <w:tcW w:w="252" w:type="dxa"/>
          </w:tcPr>
          <w:p w14:paraId="32D0932E" w14:textId="01C2F877" w:rsidR="00FD6956" w:rsidRDefault="00FD6956"/>
        </w:tc>
        <w:tc>
          <w:tcPr>
            <w:tcW w:w="11448" w:type="dxa"/>
          </w:tcPr>
          <w:p w14:paraId="06AB1DE9" w14:textId="0ECFC60E" w:rsidR="00FD6956" w:rsidRDefault="00BF1671">
            <w:pPr>
              <w:numPr>
                <w:ilvl w:val="0"/>
                <w:numId w:val="5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Pastoral Reference</w:t>
            </w:r>
            <w:r w:rsidR="002E1AAE">
              <w:rPr>
                <w:rFonts w:ascii="Gill Sans" w:eastAsia="Gill Sans" w:hAnsi="Gill Sans" w:cs="Gill Sans"/>
                <w:sz w:val="24"/>
                <w:szCs w:val="24"/>
              </w:rPr>
              <w:t xml:space="preserve"> (One Per Family)</w:t>
            </w:r>
          </w:p>
          <w:p w14:paraId="6DA73115" w14:textId="77777777" w:rsidR="00FD6956" w:rsidRDefault="00FD6956">
            <w:pPr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385AC348" w14:textId="77777777" w:rsidTr="002E1AAE">
        <w:tc>
          <w:tcPr>
            <w:tcW w:w="252" w:type="dxa"/>
          </w:tcPr>
          <w:p w14:paraId="6BAA2ABF" w14:textId="039B8ED3" w:rsidR="00FD6956" w:rsidRDefault="00FD6956"/>
        </w:tc>
        <w:tc>
          <w:tcPr>
            <w:tcW w:w="11448" w:type="dxa"/>
          </w:tcPr>
          <w:p w14:paraId="7A36C20A" w14:textId="5B297A50" w:rsidR="00FD6956" w:rsidRDefault="00BF1671">
            <w:pPr>
              <w:numPr>
                <w:ilvl w:val="0"/>
                <w:numId w:val="7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Friend/Colleague Reference #1</w:t>
            </w:r>
            <w:r w:rsidR="002E1AAE">
              <w:rPr>
                <w:rFonts w:ascii="Gill Sans" w:eastAsia="Gill Sans" w:hAnsi="Gill Sans" w:cs="Gill Sans"/>
                <w:sz w:val="24"/>
                <w:szCs w:val="24"/>
              </w:rPr>
              <w:t xml:space="preserve"> (One Per Family)</w:t>
            </w:r>
          </w:p>
          <w:p w14:paraId="21BF0620" w14:textId="77777777" w:rsidR="00FD6956" w:rsidRDefault="00FD6956">
            <w:pPr>
              <w:ind w:left="720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683A1C25" w14:textId="77777777" w:rsidTr="002E1AAE">
        <w:tc>
          <w:tcPr>
            <w:tcW w:w="252" w:type="dxa"/>
          </w:tcPr>
          <w:p w14:paraId="0D0269D7" w14:textId="7BD3B389" w:rsidR="00FD6956" w:rsidRDefault="00FD6956"/>
        </w:tc>
        <w:tc>
          <w:tcPr>
            <w:tcW w:w="11448" w:type="dxa"/>
          </w:tcPr>
          <w:p w14:paraId="30A317ED" w14:textId="5F284EB9" w:rsidR="00FD6956" w:rsidRDefault="00BF1671">
            <w:pPr>
              <w:numPr>
                <w:ilvl w:val="0"/>
                <w:numId w:val="8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Friend/Colleague Reference #2</w:t>
            </w:r>
            <w:r w:rsidR="002E1AAE">
              <w:rPr>
                <w:rFonts w:ascii="Gill Sans" w:eastAsia="Gill Sans" w:hAnsi="Gill Sans" w:cs="Gill Sans"/>
                <w:sz w:val="24"/>
                <w:szCs w:val="24"/>
              </w:rPr>
              <w:t xml:space="preserve"> (One Per Family)</w:t>
            </w:r>
          </w:p>
          <w:p w14:paraId="7BD9A920" w14:textId="77777777" w:rsidR="00FD6956" w:rsidRDefault="00FD6956">
            <w:pPr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FD6956" w14:paraId="63DF9622" w14:textId="77777777" w:rsidTr="002E1AAE">
        <w:tc>
          <w:tcPr>
            <w:tcW w:w="252" w:type="dxa"/>
          </w:tcPr>
          <w:p w14:paraId="1856AA76" w14:textId="5A189331" w:rsidR="00FD6956" w:rsidRDefault="00FD6956"/>
        </w:tc>
        <w:tc>
          <w:tcPr>
            <w:tcW w:w="11448" w:type="dxa"/>
          </w:tcPr>
          <w:p w14:paraId="6431C1AA" w14:textId="77777777" w:rsidR="00FD6956" w:rsidRDefault="00FD6956" w:rsidP="008A540F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</w:tbl>
    <w:p w14:paraId="0559253B" w14:textId="77777777" w:rsidR="00FD6956" w:rsidRDefault="00FD6956">
      <w:pPr>
        <w:rPr>
          <w:sz w:val="24"/>
          <w:szCs w:val="24"/>
        </w:rPr>
      </w:pPr>
    </w:p>
    <w:p w14:paraId="47F5EC2D" w14:textId="77777777" w:rsidR="00FD6956" w:rsidRDefault="00BF1671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Please contact the Safe Refuge for Children + Families office with any questions at </w:t>
      </w:r>
      <w:hyperlink r:id="rId7">
        <w:r>
          <w:rPr>
            <w:rFonts w:ascii="Gill Sans" w:eastAsia="Gill Sans" w:hAnsi="Gill Sans" w:cs="Gill Sans"/>
            <w:color w:val="1155CC"/>
            <w:u w:val="single"/>
          </w:rPr>
          <w:t>admin@saferefugecf.org</w:t>
        </w:r>
      </w:hyperlink>
      <w:r>
        <w:rPr>
          <w:rFonts w:ascii="Gill Sans" w:eastAsia="Gill Sans" w:hAnsi="Gill Sans" w:cs="Gill Sans"/>
        </w:rPr>
        <w:t xml:space="preserve"> or call the office at 925.566.8050.</w:t>
      </w:r>
    </w:p>
    <w:p w14:paraId="4072467A" w14:textId="77777777" w:rsidR="00FD6956" w:rsidRDefault="00FD6956">
      <w:pPr>
        <w:rPr>
          <w:rFonts w:ascii="Gill Sans" w:eastAsia="Gill Sans" w:hAnsi="Gill Sans" w:cs="Gill Sans"/>
        </w:rPr>
      </w:pPr>
    </w:p>
    <w:sectPr w:rsidR="00FD69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ndalus">
    <w:altName w:val="Arial"/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6BF8"/>
    <w:multiLevelType w:val="multilevel"/>
    <w:tmpl w:val="D160FB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8475B"/>
    <w:multiLevelType w:val="multilevel"/>
    <w:tmpl w:val="4AFADB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7B6E69"/>
    <w:multiLevelType w:val="multilevel"/>
    <w:tmpl w:val="2884BD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FB2CDB"/>
    <w:multiLevelType w:val="multilevel"/>
    <w:tmpl w:val="2B7C82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216E1D"/>
    <w:multiLevelType w:val="multilevel"/>
    <w:tmpl w:val="2A6CE1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907564"/>
    <w:multiLevelType w:val="multilevel"/>
    <w:tmpl w:val="A79A50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614D1F"/>
    <w:multiLevelType w:val="multilevel"/>
    <w:tmpl w:val="D49849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58399D"/>
    <w:multiLevelType w:val="multilevel"/>
    <w:tmpl w:val="F49C8B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5C2DE5"/>
    <w:multiLevelType w:val="multilevel"/>
    <w:tmpl w:val="E84066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E2432E"/>
    <w:multiLevelType w:val="multilevel"/>
    <w:tmpl w:val="07D6E4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C179DF"/>
    <w:multiLevelType w:val="multilevel"/>
    <w:tmpl w:val="66E023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8548C2"/>
    <w:multiLevelType w:val="multilevel"/>
    <w:tmpl w:val="F3583D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56"/>
    <w:rsid w:val="00035509"/>
    <w:rsid w:val="002A3ADE"/>
    <w:rsid w:val="002E1AAE"/>
    <w:rsid w:val="002F0989"/>
    <w:rsid w:val="00404FA0"/>
    <w:rsid w:val="00410A30"/>
    <w:rsid w:val="0044428F"/>
    <w:rsid w:val="008A540F"/>
    <w:rsid w:val="00975F25"/>
    <w:rsid w:val="00BF1671"/>
    <w:rsid w:val="00E958FB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251A"/>
  <w15:docId w15:val="{A0DB4CAE-C27B-4CFE-BF59-D22AF7B4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aferefuge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v.c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Taylor</dc:creator>
  <cp:lastModifiedBy>Kellie Taylor</cp:lastModifiedBy>
  <cp:revision>3</cp:revision>
  <dcterms:created xsi:type="dcterms:W3CDTF">2020-09-18T18:32:00Z</dcterms:created>
  <dcterms:modified xsi:type="dcterms:W3CDTF">2020-09-18T18:41:00Z</dcterms:modified>
</cp:coreProperties>
</file>